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1DD37C0A" w:rsidR="005067FE" w:rsidRPr="00A0585F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BE3F93" w:rsidRPr="00BE3F93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DB4942">
        <w:rPr>
          <w:rFonts w:ascii="GHEA Grapalat" w:hAnsi="GHEA Grapalat" w:cs="Sylfaen"/>
          <w:sz w:val="20"/>
          <w:lang w:val="af-ZA"/>
        </w:rPr>
        <w:t>B6962810987</w:t>
      </w:r>
    </w:p>
    <w:p w14:paraId="206A737B" w14:textId="5742C6F6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7D529B" w:rsidRPr="00DB4942">
        <w:rPr>
          <w:rFonts w:ascii="GHEA Grapalat" w:hAnsi="GHEA Grapalat" w:cs="Sylfaen"/>
          <w:sz w:val="20"/>
          <w:lang w:val="af-ZA"/>
        </w:rPr>
        <w:t>B6962810987</w:t>
      </w:r>
      <w:r w:rsidR="00A62FC3">
        <w:rPr>
          <w:rFonts w:ascii="GHEA Grapalat" w:hAnsi="GHEA Grapalat" w:cs="Sylfaen"/>
          <w:sz w:val="20"/>
          <w:lang w:val="hy-AM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5F076177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proofErr w:type="gramStart"/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Для</w:t>
      </w:r>
      <w:proofErr w:type="gramEnd"/>
      <w:r w:rsidR="007D529B" w:rsidRPr="007D529B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реставрационного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отдела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фонда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,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зеркало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,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прямоугольное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,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со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скошенными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 </w:t>
      </w:r>
      <w:r w:rsidR="007D529B" w:rsidRPr="007D529B">
        <w:rPr>
          <w:rFonts w:ascii="GHEA Grapalat" w:hAnsi="GHEA Grapalat" w:cs="Sylfaen" w:hint="eastAsia"/>
          <w:sz w:val="20"/>
          <w:lang w:val="af-ZA"/>
        </w:rPr>
        <w:t>краями</w:t>
      </w:r>
      <w:r w:rsidR="007D529B" w:rsidRPr="007D529B">
        <w:rPr>
          <w:rFonts w:ascii="GHEA Grapalat" w:hAnsi="GHEA Grapalat" w:cs="Sylfaen"/>
          <w:sz w:val="20"/>
          <w:lang w:val="af-ZA"/>
        </w:rPr>
        <w:t xml:space="preserve"> /60*130/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1DC33252" w:rsidR="00A00B18" w:rsidRPr="007D529B" w:rsidRDefault="007D529B" w:rsidP="007D529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D529B">
              <w:rPr>
                <w:rFonts w:ascii="GHEA Grapalat" w:hAnsi="GHEA Grapalat"/>
                <w:sz w:val="20"/>
                <w:lang w:val="pt-BR"/>
              </w:rPr>
              <w:t>"СЯНХ"</w:t>
            </w:r>
            <w:r w:rsidRPr="007D529B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B51587">
              <w:rPr>
                <w:rFonts w:ascii="GHEA Grapalat" w:hAnsi="GHEA Grapalat" w:hint="eastAsia"/>
                <w:sz w:val="20"/>
                <w:lang w:val="pt-BR"/>
              </w:rPr>
              <w:t>ООО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7D529B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7D529B" w:rsidRPr="007E6F0C" w:rsidRDefault="007D529B" w:rsidP="007D52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2820331A" w:rsidR="007D529B" w:rsidRPr="00410367" w:rsidRDefault="007D529B" w:rsidP="007D52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D529B">
              <w:rPr>
                <w:rFonts w:ascii="GHEA Grapalat" w:hAnsi="GHEA Grapalat"/>
                <w:sz w:val="20"/>
                <w:lang w:val="pt-BR"/>
              </w:rPr>
              <w:t xml:space="preserve">"СЯНХ" </w:t>
            </w:r>
            <w:r w:rsidRPr="00B51587">
              <w:rPr>
                <w:rFonts w:ascii="GHEA Grapalat" w:hAnsi="GHEA Grapalat" w:hint="eastAsia"/>
                <w:sz w:val="20"/>
                <w:lang w:val="pt-BR"/>
              </w:rPr>
              <w:t>ООО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7D529B" w:rsidRPr="00104663" w:rsidRDefault="007D529B" w:rsidP="007D52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30C0DA5D" w:rsidR="007D529B" w:rsidRPr="007D529B" w:rsidRDefault="007D529B" w:rsidP="007D529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17000</w:t>
            </w:r>
          </w:p>
        </w:tc>
      </w:tr>
    </w:tbl>
    <w:p w14:paraId="5D1C31EC" w14:textId="683E7885" w:rsid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A26DDE" w14:textId="77777777" w:rsidR="007E333D" w:rsidRDefault="007E333D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A319" w14:textId="77777777" w:rsidR="00527FB5" w:rsidRDefault="00527FB5">
      <w:r>
        <w:separator/>
      </w:r>
    </w:p>
  </w:endnote>
  <w:endnote w:type="continuationSeparator" w:id="0">
    <w:p w14:paraId="2CDC0849" w14:textId="77777777" w:rsidR="00527FB5" w:rsidRDefault="0052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5479" w14:textId="77777777" w:rsidR="00527FB5" w:rsidRDefault="00527FB5">
      <w:r>
        <w:separator/>
      </w:r>
    </w:p>
  </w:footnote>
  <w:footnote w:type="continuationSeparator" w:id="0">
    <w:p w14:paraId="3C9A52D3" w14:textId="77777777" w:rsidR="00527FB5" w:rsidRDefault="00527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4DAB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320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004F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961B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38E4"/>
    <w:rsid w:val="005067FE"/>
    <w:rsid w:val="00527FB5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D529B"/>
    <w:rsid w:val="007E333D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52171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19BB"/>
    <w:rsid w:val="00A55FEA"/>
    <w:rsid w:val="00A62FC3"/>
    <w:rsid w:val="00A70700"/>
    <w:rsid w:val="00A930A2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1587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3F93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17D36"/>
    <w:rsid w:val="00D221C5"/>
    <w:rsid w:val="00D2285B"/>
    <w:rsid w:val="00D2725C"/>
    <w:rsid w:val="00D40102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6221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465">
          <w:marLeft w:val="0"/>
          <w:marRight w:val="0"/>
          <w:marTop w:val="0"/>
          <w:marBottom w:val="0"/>
          <w:divBdr>
            <w:top w:val="single" w:sz="6" w:space="15" w:color="EDEDED"/>
            <w:left w:val="single" w:sz="6" w:space="15" w:color="EDEDED"/>
            <w:bottom w:val="single" w:sz="6" w:space="15" w:color="EDEDED"/>
            <w:right w:val="single" w:sz="6" w:space="15" w:color="EDEDED"/>
          </w:divBdr>
        </w:div>
        <w:div w:id="2272327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24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29</cp:revision>
  <cp:lastPrinted>2024-12-26T07:33:00Z</cp:lastPrinted>
  <dcterms:created xsi:type="dcterms:W3CDTF">2025-07-30T06:42:00Z</dcterms:created>
  <dcterms:modified xsi:type="dcterms:W3CDTF">2026-04-29T11:59:00Z</dcterms:modified>
</cp:coreProperties>
</file>